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45FE" w14:textId="77777777" w:rsidR="009B5D3F" w:rsidRDefault="009B5D3F" w:rsidP="000B4FE2">
      <w:pPr>
        <w:contextualSpacing/>
      </w:pPr>
      <w:r w:rsidRPr="009B5D3F">
        <w:rPr>
          <w:noProof/>
        </w:rPr>
        <mc:AlternateContent>
          <mc:Choice Requires="wps">
            <w:drawing>
              <wp:anchor distT="0" distB="0" distL="114300" distR="114300" simplePos="0" relativeHeight="251659264" behindDoc="0" locked="0" layoutInCell="1" allowOverlap="1" wp14:anchorId="55AA4345" wp14:editId="7FE39251">
                <wp:simplePos x="0" y="0"/>
                <wp:positionH relativeFrom="rightMargin">
                  <wp:posOffset>-1076325</wp:posOffset>
                </wp:positionH>
                <wp:positionV relativeFrom="page">
                  <wp:posOffset>1089660</wp:posOffset>
                </wp:positionV>
                <wp:extent cx="1237615" cy="1098550"/>
                <wp:effectExtent l="0" t="0" r="69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98550"/>
                        </a:xfrm>
                        <a:prstGeom prst="rect">
                          <a:avLst/>
                        </a:prstGeom>
                        <a:noFill/>
                        <a:ln w="9525">
                          <a:noFill/>
                          <a:miter lim="800000"/>
                          <a:headEnd/>
                          <a:tailEnd/>
                        </a:ln>
                      </wps:spPr>
                      <wps:txbx>
                        <w:txbxContent>
                          <w:p w14:paraId="3975AB6E" w14:textId="77777777" w:rsidR="009B5D3F" w:rsidRDefault="009B5D3F" w:rsidP="009B5D3F">
                            <w:pPr>
                              <w:jc w:val="right"/>
                              <w:rPr>
                                <w:rFonts w:ascii="Arial" w:hAnsi="Arial" w:cs="Arial"/>
                                <w:color w:val="BB0000"/>
                                <w:sz w:val="16"/>
                                <w:szCs w:val="16"/>
                              </w:rPr>
                            </w:pPr>
                            <w:r w:rsidRPr="00B271A4">
                              <w:rPr>
                                <w:rFonts w:ascii="Arial" w:hAnsi="Arial" w:cs="Arial"/>
                                <w:color w:val="BB0000"/>
                                <w:sz w:val="16"/>
                                <w:szCs w:val="16"/>
                              </w:rPr>
                              <w:t>Department of English</w:t>
                            </w:r>
                          </w:p>
                          <w:p w14:paraId="723E5D45" w14:textId="77777777" w:rsidR="009B5D3F" w:rsidRDefault="009B5D3F" w:rsidP="009B5D3F">
                            <w:pPr>
                              <w:jc w:val="right"/>
                              <w:rPr>
                                <w:rFonts w:ascii="Arial" w:hAnsi="Arial" w:cs="Arial"/>
                                <w:color w:val="BB0000"/>
                                <w:sz w:val="16"/>
                                <w:szCs w:val="16"/>
                              </w:rPr>
                            </w:pPr>
                          </w:p>
                          <w:p w14:paraId="5D8D16C0"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421 Denney Hall</w:t>
                            </w:r>
                          </w:p>
                          <w:p w14:paraId="08AEB92B"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 xml:space="preserve">164 </w:t>
                            </w:r>
                            <w:r>
                              <w:rPr>
                                <w:rFonts w:ascii="Arial" w:hAnsi="Arial" w:cs="Arial"/>
                                <w:color w:val="666666"/>
                                <w:sz w:val="14"/>
                                <w:szCs w:val="14"/>
                              </w:rPr>
                              <w:t>Annie &amp; John Glenn Ave</w:t>
                            </w:r>
                            <w:r w:rsidRPr="00B271A4">
                              <w:rPr>
                                <w:rFonts w:ascii="Arial" w:hAnsi="Arial" w:cs="Arial"/>
                                <w:color w:val="666666"/>
                                <w:sz w:val="14"/>
                                <w:szCs w:val="14"/>
                              </w:rPr>
                              <w:t>.</w:t>
                            </w:r>
                          </w:p>
                          <w:p w14:paraId="32024BF0"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Columbus, OH 43210</w:t>
                            </w:r>
                          </w:p>
                          <w:p w14:paraId="1D27FB33" w14:textId="77777777" w:rsidR="009B5D3F" w:rsidRPr="00B271A4" w:rsidRDefault="009B5D3F" w:rsidP="009B5D3F">
                            <w:pPr>
                              <w:jc w:val="right"/>
                              <w:rPr>
                                <w:rFonts w:ascii="Arial" w:hAnsi="Arial" w:cs="Arial"/>
                                <w:color w:val="666666"/>
                                <w:sz w:val="14"/>
                                <w:szCs w:val="14"/>
                              </w:rPr>
                            </w:pPr>
                          </w:p>
                          <w:p w14:paraId="21DC922B"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614-292-</w:t>
                            </w:r>
                            <w:proofErr w:type="gramStart"/>
                            <w:r w:rsidRPr="00B271A4">
                              <w:rPr>
                                <w:rFonts w:ascii="Arial" w:hAnsi="Arial" w:cs="Arial"/>
                                <w:color w:val="666666"/>
                                <w:sz w:val="14"/>
                                <w:szCs w:val="14"/>
                              </w:rPr>
                              <w:t>6065  Phone</w:t>
                            </w:r>
                            <w:proofErr w:type="gramEnd"/>
                          </w:p>
                          <w:p w14:paraId="25E04FC4"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614-292-</w:t>
                            </w:r>
                            <w:proofErr w:type="gramStart"/>
                            <w:r w:rsidRPr="00B271A4">
                              <w:rPr>
                                <w:rFonts w:ascii="Arial" w:hAnsi="Arial" w:cs="Arial"/>
                                <w:color w:val="666666"/>
                                <w:sz w:val="14"/>
                                <w:szCs w:val="14"/>
                              </w:rPr>
                              <w:t>7816  Fax</w:t>
                            </w:r>
                            <w:proofErr w:type="gramEnd"/>
                          </w:p>
                          <w:p w14:paraId="2960EB5F" w14:textId="77777777" w:rsidR="009B5D3F" w:rsidRPr="000A1D0F" w:rsidRDefault="009B5D3F" w:rsidP="009B5D3F">
                            <w:pPr>
                              <w:jc w:val="right"/>
                              <w:rPr>
                                <w:rFonts w:ascii="Arial" w:hAnsi="Arial" w:cs="Arial"/>
                                <w:color w:val="717271"/>
                                <w:sz w:val="14"/>
                                <w:szCs w:val="14"/>
                              </w:rPr>
                            </w:pPr>
                            <w:r w:rsidRPr="00B271A4">
                              <w:rPr>
                                <w:rFonts w:ascii="Arial" w:hAnsi="Arial" w:cs="Arial"/>
                                <w:color w:val="666666"/>
                                <w:sz w:val="14"/>
                                <w:szCs w:val="14"/>
                              </w:rPr>
                              <w:t>english.osu.edu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4345" id="_x0000_t202" coordsize="21600,21600" o:spt="202" path="m,l,21600r21600,l21600,xe">
                <v:stroke joinstyle="miter"/>
                <v:path gradientshapeok="t" o:connecttype="rect"/>
              </v:shapetype>
              <v:shape id="Text Box 2" o:spid="_x0000_s1026" type="#_x0000_t202" style="position:absolute;margin-left:-84.75pt;margin-top:85.8pt;width:97.45pt;height:8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" filled="f" stroked="f">
                <v:textbox inset="0,0,0,0">
                  <w:txbxContent>
                    <w:p w14:paraId="3975AB6E" w14:textId="77777777" w:rsidR="009B5D3F" w:rsidRDefault="009B5D3F" w:rsidP="009B5D3F">
                      <w:pPr>
                        <w:jc w:val="right"/>
                        <w:rPr>
                          <w:rFonts w:ascii="Arial" w:hAnsi="Arial" w:cs="Arial"/>
                          <w:color w:val="BB0000"/>
                          <w:sz w:val="16"/>
                          <w:szCs w:val="16"/>
                        </w:rPr>
                      </w:pPr>
                      <w:r w:rsidRPr="00B271A4">
                        <w:rPr>
                          <w:rFonts w:ascii="Arial" w:hAnsi="Arial" w:cs="Arial"/>
                          <w:color w:val="BB0000"/>
                          <w:sz w:val="16"/>
                          <w:szCs w:val="16"/>
                        </w:rPr>
                        <w:t>Department of English</w:t>
                      </w:r>
                    </w:p>
                    <w:p w14:paraId="723E5D45" w14:textId="77777777" w:rsidR="009B5D3F" w:rsidRDefault="009B5D3F" w:rsidP="009B5D3F">
                      <w:pPr>
                        <w:jc w:val="right"/>
                        <w:rPr>
                          <w:rFonts w:ascii="Arial" w:hAnsi="Arial" w:cs="Arial"/>
                          <w:color w:val="BB0000"/>
                          <w:sz w:val="16"/>
                          <w:szCs w:val="16"/>
                        </w:rPr>
                      </w:pPr>
                    </w:p>
                    <w:p w14:paraId="5D8D16C0"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421 Denney Hall</w:t>
                      </w:r>
                    </w:p>
                    <w:p w14:paraId="08AEB92B"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 xml:space="preserve">164 </w:t>
                      </w:r>
                      <w:r>
                        <w:rPr>
                          <w:rFonts w:ascii="Arial" w:hAnsi="Arial" w:cs="Arial"/>
                          <w:color w:val="666666"/>
                          <w:sz w:val="14"/>
                          <w:szCs w:val="14"/>
                        </w:rPr>
                        <w:t>Annie &amp; John Glenn Ave</w:t>
                      </w:r>
                      <w:r w:rsidRPr="00B271A4">
                        <w:rPr>
                          <w:rFonts w:ascii="Arial" w:hAnsi="Arial" w:cs="Arial"/>
                          <w:color w:val="666666"/>
                          <w:sz w:val="14"/>
                          <w:szCs w:val="14"/>
                        </w:rPr>
                        <w:t>.</w:t>
                      </w:r>
                    </w:p>
                    <w:p w14:paraId="32024BF0"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Columbus, OH 43210</w:t>
                      </w:r>
                    </w:p>
                    <w:p w14:paraId="1D27FB33" w14:textId="77777777" w:rsidR="009B5D3F" w:rsidRPr="00B271A4" w:rsidRDefault="009B5D3F" w:rsidP="009B5D3F">
                      <w:pPr>
                        <w:jc w:val="right"/>
                        <w:rPr>
                          <w:rFonts w:ascii="Arial" w:hAnsi="Arial" w:cs="Arial"/>
                          <w:color w:val="666666"/>
                          <w:sz w:val="14"/>
                          <w:szCs w:val="14"/>
                        </w:rPr>
                      </w:pPr>
                    </w:p>
                    <w:p w14:paraId="21DC922B"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614-292-</w:t>
                      </w:r>
                      <w:proofErr w:type="gramStart"/>
                      <w:r w:rsidRPr="00B271A4">
                        <w:rPr>
                          <w:rFonts w:ascii="Arial" w:hAnsi="Arial" w:cs="Arial"/>
                          <w:color w:val="666666"/>
                          <w:sz w:val="14"/>
                          <w:szCs w:val="14"/>
                        </w:rPr>
                        <w:t>6065  Phone</w:t>
                      </w:r>
                      <w:proofErr w:type="gramEnd"/>
                    </w:p>
                    <w:p w14:paraId="25E04FC4" w14:textId="77777777" w:rsidR="009B5D3F" w:rsidRPr="00B271A4" w:rsidRDefault="009B5D3F" w:rsidP="009B5D3F">
                      <w:pPr>
                        <w:jc w:val="right"/>
                        <w:rPr>
                          <w:rFonts w:ascii="Arial" w:hAnsi="Arial" w:cs="Arial"/>
                          <w:color w:val="666666"/>
                          <w:sz w:val="14"/>
                          <w:szCs w:val="14"/>
                        </w:rPr>
                      </w:pPr>
                      <w:r w:rsidRPr="00B271A4">
                        <w:rPr>
                          <w:rFonts w:ascii="Arial" w:hAnsi="Arial" w:cs="Arial"/>
                          <w:color w:val="666666"/>
                          <w:sz w:val="14"/>
                          <w:szCs w:val="14"/>
                        </w:rPr>
                        <w:t>614-292-</w:t>
                      </w:r>
                      <w:proofErr w:type="gramStart"/>
                      <w:r w:rsidRPr="00B271A4">
                        <w:rPr>
                          <w:rFonts w:ascii="Arial" w:hAnsi="Arial" w:cs="Arial"/>
                          <w:color w:val="666666"/>
                          <w:sz w:val="14"/>
                          <w:szCs w:val="14"/>
                        </w:rPr>
                        <w:t>7816  Fax</w:t>
                      </w:r>
                      <w:proofErr w:type="gramEnd"/>
                    </w:p>
                    <w:p w14:paraId="2960EB5F" w14:textId="77777777" w:rsidR="009B5D3F" w:rsidRPr="000A1D0F" w:rsidRDefault="009B5D3F" w:rsidP="009B5D3F">
                      <w:pPr>
                        <w:jc w:val="right"/>
                        <w:rPr>
                          <w:rFonts w:ascii="Arial" w:hAnsi="Arial" w:cs="Arial"/>
                          <w:color w:val="717271"/>
                          <w:sz w:val="14"/>
                          <w:szCs w:val="14"/>
                        </w:rPr>
                      </w:pPr>
                      <w:r w:rsidRPr="00B271A4">
                        <w:rPr>
                          <w:rFonts w:ascii="Arial" w:hAnsi="Arial" w:cs="Arial"/>
                          <w:color w:val="666666"/>
                          <w:sz w:val="14"/>
                          <w:szCs w:val="14"/>
                        </w:rPr>
                        <w:t>english.osu.edu</w:t>
                      </w:r>
                    </w:p>
                  </w:txbxContent>
                </v:textbox>
                <w10:wrap anchorx="margin" anchory="page"/>
              </v:shape>
            </w:pict>
          </mc:Fallback>
        </mc:AlternateContent>
      </w:r>
    </w:p>
    <w:p w14:paraId="2F71083A" w14:textId="77777777" w:rsidR="009B5D3F" w:rsidRDefault="009B5D3F" w:rsidP="000B4FE2">
      <w:pPr>
        <w:contextualSpacing/>
      </w:pPr>
    </w:p>
    <w:p w14:paraId="49FB777B" w14:textId="77777777" w:rsidR="009B5D3F" w:rsidRDefault="009B5D3F" w:rsidP="000B4FE2">
      <w:pPr>
        <w:contextualSpacing/>
      </w:pPr>
    </w:p>
    <w:p w14:paraId="384D2F5D" w14:textId="77777777" w:rsidR="008D2A8F" w:rsidRDefault="008D2A8F" w:rsidP="000B4FE2">
      <w:pPr>
        <w:contextualSpacing/>
      </w:pPr>
    </w:p>
    <w:p w14:paraId="2ED4B9DE" w14:textId="77777777" w:rsidR="008D2A8F" w:rsidRDefault="008D2A8F" w:rsidP="000B4FE2">
      <w:pPr>
        <w:contextualSpacing/>
      </w:pPr>
    </w:p>
    <w:p w14:paraId="2A3F877C" w14:textId="77777777" w:rsidR="008D2A8F" w:rsidRDefault="008D2A8F" w:rsidP="000B4FE2">
      <w:pPr>
        <w:contextualSpacing/>
      </w:pPr>
    </w:p>
    <w:p w14:paraId="664F86A0" w14:textId="77777777" w:rsidR="008D2A8F" w:rsidRDefault="008D2A8F" w:rsidP="000B4FE2">
      <w:pPr>
        <w:contextualSpacing/>
      </w:pPr>
    </w:p>
    <w:p w14:paraId="4F23791C" w14:textId="63737799" w:rsidR="000B4FE2" w:rsidRDefault="000A590D" w:rsidP="000B4FE2">
      <w:pPr>
        <w:contextualSpacing/>
      </w:pPr>
      <w:r>
        <w:t>March 3</w:t>
      </w:r>
      <w:r w:rsidR="002211B5">
        <w:t>, 2023</w:t>
      </w:r>
    </w:p>
    <w:p w14:paraId="1EEA0655" w14:textId="77777777" w:rsidR="000B4FE2" w:rsidRDefault="000B4FE2" w:rsidP="000B4FE2">
      <w:pPr>
        <w:contextualSpacing/>
      </w:pPr>
    </w:p>
    <w:p w14:paraId="4412ED77" w14:textId="5FC015FA" w:rsidR="000B4FE2" w:rsidRDefault="00CC7723" w:rsidP="000B4FE2">
      <w:pPr>
        <w:contextualSpacing/>
      </w:pPr>
      <w:r>
        <w:t xml:space="preserve">Dear </w:t>
      </w:r>
      <w:r w:rsidR="00916195">
        <w:t>Vice Provost Smith</w:t>
      </w:r>
      <w:r w:rsidR="000B4FE2">
        <w:t>,</w:t>
      </w:r>
    </w:p>
    <w:p w14:paraId="252CD70F" w14:textId="77777777" w:rsidR="000B4FE2" w:rsidRDefault="000B4FE2" w:rsidP="000B4FE2">
      <w:pPr>
        <w:contextualSpacing/>
      </w:pPr>
    </w:p>
    <w:p w14:paraId="50B75558" w14:textId="4198CFB8" w:rsidR="00B816B2" w:rsidRPr="00B816B2" w:rsidRDefault="006F067D" w:rsidP="00E225FB">
      <w:r>
        <w:t xml:space="preserve">The English Department </w:t>
      </w:r>
      <w:r w:rsidR="00B816B2">
        <w:t xml:space="preserve">would like to eliminate one of the minors </w:t>
      </w:r>
      <w:r w:rsidR="00E225FB">
        <w:t xml:space="preserve">currently </w:t>
      </w:r>
      <w:r w:rsidR="00B816B2">
        <w:t xml:space="preserve">housed within our department, the </w:t>
      </w:r>
      <w:r w:rsidR="00B816B2" w:rsidRPr="00965E24">
        <w:rPr>
          <w:b/>
          <w:bCs/>
        </w:rPr>
        <w:t>Critical &amp; Cultural Theory Minor</w:t>
      </w:r>
      <w:r w:rsidR="00B816B2">
        <w:t xml:space="preserve">. </w:t>
      </w:r>
      <w:r w:rsidR="00B816B2" w:rsidRPr="00B816B2">
        <w:t xml:space="preserve">Originally designed in 2013 to emphasize both literary, critical, narrative, and cultural theory to undergraduate students in the humanities and social sciences, the minor has not been popular since its inception. Since </w:t>
      </w:r>
      <w:r w:rsidR="00E225FB">
        <w:t>2014</w:t>
      </w:r>
      <w:r w:rsidR="00B816B2" w:rsidRPr="00B816B2">
        <w:t xml:space="preserve">, only 3 students have ever successfully completed </w:t>
      </w:r>
      <w:r w:rsidR="00E225FB">
        <w:t xml:space="preserve">it, and we currently have </w:t>
      </w:r>
      <w:r w:rsidR="000A590D">
        <w:t>1</w:t>
      </w:r>
      <w:r w:rsidR="00E225FB">
        <w:t xml:space="preserve"> student enrolled</w:t>
      </w:r>
      <w:r w:rsidR="000A590D">
        <w:t xml:space="preserve"> who is</w:t>
      </w:r>
      <w:r w:rsidR="00684868">
        <w:t xml:space="preserve"> graduating at the end of this semester</w:t>
      </w:r>
      <w:r w:rsidR="000A590D">
        <w:t xml:space="preserve"> (Spring 2023). As such, we would like to </w:t>
      </w:r>
      <w:r w:rsidR="00BF7B53">
        <w:t>implement the removal at the</w:t>
      </w:r>
      <w:r w:rsidR="00E225FB">
        <w:t xml:space="preserve"> beginning of </w:t>
      </w:r>
      <w:r w:rsidR="000A590D">
        <w:t xml:space="preserve">Summer 2023 </w:t>
      </w:r>
      <w:r w:rsidR="00C51079">
        <w:t xml:space="preserve">or before Fall 2023 </w:t>
      </w:r>
      <w:r w:rsidR="000A590D">
        <w:t>if possible</w:t>
      </w:r>
      <w:r w:rsidR="00E225FB">
        <w:t xml:space="preserve">. </w:t>
      </w:r>
      <w:r w:rsidR="00B816B2" w:rsidRPr="00B816B2">
        <w:t xml:space="preserve"> </w:t>
      </w:r>
    </w:p>
    <w:p w14:paraId="1DA45AAC" w14:textId="453729B6" w:rsidR="002E1FB0" w:rsidRDefault="002E1FB0" w:rsidP="000B4FE2">
      <w:pPr>
        <w:contextualSpacing/>
      </w:pPr>
    </w:p>
    <w:p w14:paraId="704811EB" w14:textId="4210B426" w:rsidR="002E1FB0" w:rsidRDefault="002E1FB0" w:rsidP="000B4FE2">
      <w:pPr>
        <w:contextualSpacing/>
      </w:pPr>
      <w:r>
        <w:t>On behalf of the Department of English,</w:t>
      </w:r>
      <w:r w:rsidRPr="002E1FB0">
        <w:t xml:space="preserve"> </w:t>
      </w:r>
      <w:r>
        <w:t>thank you for your consideration.</w:t>
      </w:r>
    </w:p>
    <w:p w14:paraId="00E6AFFC" w14:textId="77777777" w:rsidR="002E1FB0" w:rsidRDefault="002E1FB0" w:rsidP="000B4FE2">
      <w:pPr>
        <w:contextualSpacing/>
      </w:pPr>
    </w:p>
    <w:p w14:paraId="12951121" w14:textId="6A268C2E" w:rsidR="000B4FE2" w:rsidRDefault="000B4FE2" w:rsidP="000B4FE2">
      <w:pPr>
        <w:contextualSpacing/>
      </w:pPr>
      <w:r>
        <w:t>Sincerely yours,</w:t>
      </w:r>
    </w:p>
    <w:p w14:paraId="63DCA8C9" w14:textId="1314EEE2" w:rsidR="009E14C8" w:rsidRDefault="009E14C8" w:rsidP="000B4FE2">
      <w:pPr>
        <w:contextualSpacing/>
      </w:pPr>
    </w:p>
    <w:p w14:paraId="251D0EEC" w14:textId="66D23DC3" w:rsidR="009E14C8" w:rsidRDefault="009E14C8" w:rsidP="000B4FE2">
      <w:pPr>
        <w:contextualSpacing/>
      </w:pPr>
      <w:r>
        <w:rPr>
          <w:noProof/>
          <w:lang w:bidi="ar-SA"/>
        </w:rPr>
        <w:drawing>
          <wp:inline distT="0" distB="0" distL="0" distR="0" wp14:anchorId="2A984D5D" wp14:editId="7128CB3E">
            <wp:extent cx="893298" cy="628617"/>
            <wp:effectExtent l="0" t="0" r="0" b="0"/>
            <wp:docPr id="2" name="Picture 1" descr="Description: Macintosh HD:Users:gardner236:Dropbox:Beth:Busines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gardner236:Dropbox:Beth:Business: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429" cy="648413"/>
                    </a:xfrm>
                    <a:prstGeom prst="rect">
                      <a:avLst/>
                    </a:prstGeom>
                    <a:noFill/>
                    <a:ln>
                      <a:noFill/>
                    </a:ln>
                  </pic:spPr>
                </pic:pic>
              </a:graphicData>
            </a:graphic>
          </wp:inline>
        </w:drawing>
      </w:r>
    </w:p>
    <w:p w14:paraId="7BBEC785" w14:textId="77777777" w:rsidR="000B4FE2" w:rsidRDefault="000B4FE2" w:rsidP="000B4FE2">
      <w:pPr>
        <w:contextualSpacing/>
      </w:pPr>
      <w:r>
        <w:t>Elizabeth Hewitt</w:t>
      </w:r>
    </w:p>
    <w:p w14:paraId="60F943C8" w14:textId="77777777" w:rsidR="000706DE" w:rsidRDefault="000706DE" w:rsidP="000B4FE2">
      <w:pPr>
        <w:contextualSpacing/>
      </w:pPr>
    </w:p>
    <w:sectPr w:rsidR="000706DE" w:rsidSect="000B4F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98AF" w14:textId="77777777" w:rsidR="004B6B40" w:rsidRDefault="004B6B40" w:rsidP="009B5D3F">
      <w:r>
        <w:separator/>
      </w:r>
    </w:p>
  </w:endnote>
  <w:endnote w:type="continuationSeparator" w:id="0">
    <w:p w14:paraId="2B358338" w14:textId="77777777" w:rsidR="004B6B40" w:rsidRDefault="004B6B40" w:rsidP="009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AC2A" w14:textId="77777777" w:rsidR="004B6B40" w:rsidRDefault="004B6B40" w:rsidP="009B5D3F">
      <w:r>
        <w:separator/>
      </w:r>
    </w:p>
  </w:footnote>
  <w:footnote w:type="continuationSeparator" w:id="0">
    <w:p w14:paraId="27AB6F3C" w14:textId="77777777" w:rsidR="004B6B40" w:rsidRDefault="004B6B40" w:rsidP="009B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BAD4" w14:textId="77777777" w:rsidR="009B5D3F" w:rsidRDefault="009B5D3F">
    <w:pPr>
      <w:pStyle w:val="Header"/>
    </w:pPr>
    <w:r w:rsidRPr="009B5D3F">
      <w:rPr>
        <w:noProof/>
      </w:rPr>
      <w:drawing>
        <wp:inline distT="0" distB="0" distL="0" distR="0" wp14:anchorId="5D85EF38" wp14:editId="76371035">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0F01"/>
    <w:multiLevelType w:val="hybridMultilevel"/>
    <w:tmpl w:val="6F907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F6A5F"/>
    <w:multiLevelType w:val="hybridMultilevel"/>
    <w:tmpl w:val="84728E04"/>
    <w:lvl w:ilvl="0" w:tplc="04090015">
      <w:start w:val="1"/>
      <w:numFmt w:val="upperLetter"/>
      <w:lvlText w:val="%1."/>
      <w:lvlJc w:val="left"/>
      <w:pPr>
        <w:ind w:left="784" w:hanging="360"/>
      </w:pPr>
    </w:lvl>
    <w:lvl w:ilvl="1" w:tplc="04090003">
      <w:start w:val="1"/>
      <w:numFmt w:val="bullet"/>
      <w:lvlText w:val="o"/>
      <w:lvlJc w:val="left"/>
      <w:pPr>
        <w:ind w:left="1144" w:hanging="360"/>
      </w:pPr>
      <w:rPr>
        <w:rFonts w:ascii="Courier New" w:hAnsi="Courier New" w:hint="default"/>
      </w:rPr>
    </w:lvl>
    <w:lvl w:ilvl="2" w:tplc="0409001B">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704302FF"/>
    <w:multiLevelType w:val="hybridMultilevel"/>
    <w:tmpl w:val="658E7098"/>
    <w:lvl w:ilvl="0" w:tplc="04090003">
      <w:start w:val="1"/>
      <w:numFmt w:val="bullet"/>
      <w:lvlText w:val="o"/>
      <w:lvlJc w:val="left"/>
      <w:pPr>
        <w:ind w:left="1144" w:hanging="360"/>
      </w:pPr>
      <w:rPr>
        <w:rFonts w:ascii="Courier New" w:hAnsi="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16cid:durableId="286280459">
    <w:abstractNumId w:val="0"/>
  </w:num>
  <w:num w:numId="2" w16cid:durableId="1027147507">
    <w:abstractNumId w:val="1"/>
  </w:num>
  <w:num w:numId="3" w16cid:durableId="1566263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E2"/>
    <w:rsid w:val="00002077"/>
    <w:rsid w:val="00003673"/>
    <w:rsid w:val="00016D8F"/>
    <w:rsid w:val="000235D3"/>
    <w:rsid w:val="00030B92"/>
    <w:rsid w:val="000546FA"/>
    <w:rsid w:val="000706DE"/>
    <w:rsid w:val="000732FA"/>
    <w:rsid w:val="000741D7"/>
    <w:rsid w:val="00080FAC"/>
    <w:rsid w:val="00086CEE"/>
    <w:rsid w:val="000A590D"/>
    <w:rsid w:val="000B4FE2"/>
    <w:rsid w:val="000B6E87"/>
    <w:rsid w:val="000C4465"/>
    <w:rsid w:val="000D0317"/>
    <w:rsid w:val="000F5164"/>
    <w:rsid w:val="00123CB1"/>
    <w:rsid w:val="0012518D"/>
    <w:rsid w:val="00147EA0"/>
    <w:rsid w:val="00175CD9"/>
    <w:rsid w:val="00182F57"/>
    <w:rsid w:val="00192AFA"/>
    <w:rsid w:val="001A05CC"/>
    <w:rsid w:val="001D1C32"/>
    <w:rsid w:val="001E3757"/>
    <w:rsid w:val="001E776A"/>
    <w:rsid w:val="001F2CB8"/>
    <w:rsid w:val="00216061"/>
    <w:rsid w:val="00220F7F"/>
    <w:rsid w:val="002211B5"/>
    <w:rsid w:val="00221E54"/>
    <w:rsid w:val="0022273E"/>
    <w:rsid w:val="00244721"/>
    <w:rsid w:val="00273A8E"/>
    <w:rsid w:val="002B17E8"/>
    <w:rsid w:val="002B433A"/>
    <w:rsid w:val="002D36E6"/>
    <w:rsid w:val="002E1FB0"/>
    <w:rsid w:val="002E7947"/>
    <w:rsid w:val="00317769"/>
    <w:rsid w:val="003261B3"/>
    <w:rsid w:val="003278F5"/>
    <w:rsid w:val="00340730"/>
    <w:rsid w:val="0035286F"/>
    <w:rsid w:val="003605B0"/>
    <w:rsid w:val="00386046"/>
    <w:rsid w:val="003978D3"/>
    <w:rsid w:val="003A2296"/>
    <w:rsid w:val="003B68FC"/>
    <w:rsid w:val="003C1BF3"/>
    <w:rsid w:val="003D472A"/>
    <w:rsid w:val="003E6B19"/>
    <w:rsid w:val="003F5BF5"/>
    <w:rsid w:val="00430CC9"/>
    <w:rsid w:val="00445C19"/>
    <w:rsid w:val="00453CB3"/>
    <w:rsid w:val="00454074"/>
    <w:rsid w:val="00486B28"/>
    <w:rsid w:val="00490966"/>
    <w:rsid w:val="0049243F"/>
    <w:rsid w:val="004A4C04"/>
    <w:rsid w:val="004B5294"/>
    <w:rsid w:val="004B6B40"/>
    <w:rsid w:val="004C135B"/>
    <w:rsid w:val="004D4A7D"/>
    <w:rsid w:val="0050414B"/>
    <w:rsid w:val="005122DC"/>
    <w:rsid w:val="0051667C"/>
    <w:rsid w:val="00541F1A"/>
    <w:rsid w:val="005653F3"/>
    <w:rsid w:val="00567E82"/>
    <w:rsid w:val="00577CE8"/>
    <w:rsid w:val="005907B2"/>
    <w:rsid w:val="005C2418"/>
    <w:rsid w:val="005E261C"/>
    <w:rsid w:val="005F3C1E"/>
    <w:rsid w:val="00614355"/>
    <w:rsid w:val="006369EC"/>
    <w:rsid w:val="00644232"/>
    <w:rsid w:val="0066354E"/>
    <w:rsid w:val="006842A6"/>
    <w:rsid w:val="00684868"/>
    <w:rsid w:val="006931BC"/>
    <w:rsid w:val="006A431B"/>
    <w:rsid w:val="006D042A"/>
    <w:rsid w:val="006D783D"/>
    <w:rsid w:val="006F067D"/>
    <w:rsid w:val="00701C2B"/>
    <w:rsid w:val="007169E9"/>
    <w:rsid w:val="00734962"/>
    <w:rsid w:val="007407D3"/>
    <w:rsid w:val="00754893"/>
    <w:rsid w:val="007570A2"/>
    <w:rsid w:val="00780947"/>
    <w:rsid w:val="007B1DEF"/>
    <w:rsid w:val="007B4077"/>
    <w:rsid w:val="007B4BE1"/>
    <w:rsid w:val="007C771E"/>
    <w:rsid w:val="007D65D4"/>
    <w:rsid w:val="007E13AD"/>
    <w:rsid w:val="007F53DC"/>
    <w:rsid w:val="00821951"/>
    <w:rsid w:val="0082342D"/>
    <w:rsid w:val="00837B75"/>
    <w:rsid w:val="00850DB0"/>
    <w:rsid w:val="008535AB"/>
    <w:rsid w:val="008544A5"/>
    <w:rsid w:val="00891468"/>
    <w:rsid w:val="00897E12"/>
    <w:rsid w:val="008A2BEE"/>
    <w:rsid w:val="008A508B"/>
    <w:rsid w:val="008D2A8F"/>
    <w:rsid w:val="00916195"/>
    <w:rsid w:val="00926CDD"/>
    <w:rsid w:val="00933ECF"/>
    <w:rsid w:val="009533D9"/>
    <w:rsid w:val="00964373"/>
    <w:rsid w:val="00974A4E"/>
    <w:rsid w:val="00974E27"/>
    <w:rsid w:val="00981A26"/>
    <w:rsid w:val="0099356D"/>
    <w:rsid w:val="009968D9"/>
    <w:rsid w:val="009B5D3F"/>
    <w:rsid w:val="009D377E"/>
    <w:rsid w:val="009D5E6B"/>
    <w:rsid w:val="009E14C8"/>
    <w:rsid w:val="00A0047A"/>
    <w:rsid w:val="00A106C7"/>
    <w:rsid w:val="00A12BBC"/>
    <w:rsid w:val="00A25ECE"/>
    <w:rsid w:val="00A51AD5"/>
    <w:rsid w:val="00A71120"/>
    <w:rsid w:val="00A90403"/>
    <w:rsid w:val="00A9769C"/>
    <w:rsid w:val="00AA56FB"/>
    <w:rsid w:val="00AA75CB"/>
    <w:rsid w:val="00AC4027"/>
    <w:rsid w:val="00B11C9B"/>
    <w:rsid w:val="00B2139B"/>
    <w:rsid w:val="00B25568"/>
    <w:rsid w:val="00B32B26"/>
    <w:rsid w:val="00B57125"/>
    <w:rsid w:val="00B57190"/>
    <w:rsid w:val="00B60DC7"/>
    <w:rsid w:val="00B80DAE"/>
    <w:rsid w:val="00B816B2"/>
    <w:rsid w:val="00B865B4"/>
    <w:rsid w:val="00BA6EE3"/>
    <w:rsid w:val="00BB0BA9"/>
    <w:rsid w:val="00BB7A6D"/>
    <w:rsid w:val="00BC3F82"/>
    <w:rsid w:val="00BE0B50"/>
    <w:rsid w:val="00BF6485"/>
    <w:rsid w:val="00BF7B53"/>
    <w:rsid w:val="00C01EAF"/>
    <w:rsid w:val="00C0281E"/>
    <w:rsid w:val="00C17BAB"/>
    <w:rsid w:val="00C27E84"/>
    <w:rsid w:val="00C3318C"/>
    <w:rsid w:val="00C51079"/>
    <w:rsid w:val="00C70502"/>
    <w:rsid w:val="00C71A10"/>
    <w:rsid w:val="00C7757D"/>
    <w:rsid w:val="00C86335"/>
    <w:rsid w:val="00CC1F2A"/>
    <w:rsid w:val="00CC7723"/>
    <w:rsid w:val="00CC7C9B"/>
    <w:rsid w:val="00D07F4B"/>
    <w:rsid w:val="00D11CEA"/>
    <w:rsid w:val="00D17E98"/>
    <w:rsid w:val="00D56EC5"/>
    <w:rsid w:val="00D63B20"/>
    <w:rsid w:val="00DA60B2"/>
    <w:rsid w:val="00DB17EF"/>
    <w:rsid w:val="00DB4EC7"/>
    <w:rsid w:val="00E078BE"/>
    <w:rsid w:val="00E21F88"/>
    <w:rsid w:val="00E225FB"/>
    <w:rsid w:val="00E40B78"/>
    <w:rsid w:val="00E509B7"/>
    <w:rsid w:val="00E81042"/>
    <w:rsid w:val="00E96AC1"/>
    <w:rsid w:val="00EA5379"/>
    <w:rsid w:val="00EB0C9E"/>
    <w:rsid w:val="00F347A9"/>
    <w:rsid w:val="00F43F6F"/>
    <w:rsid w:val="00F47A18"/>
    <w:rsid w:val="00F56E13"/>
    <w:rsid w:val="00F764EE"/>
    <w:rsid w:val="00F76DED"/>
    <w:rsid w:val="00F86261"/>
    <w:rsid w:val="00F86B1B"/>
    <w:rsid w:val="00F92A9F"/>
    <w:rsid w:val="00F95A9A"/>
    <w:rsid w:val="00FB6BE4"/>
    <w:rsid w:val="00FC54C9"/>
    <w:rsid w:val="00FD6487"/>
    <w:rsid w:val="00FE0882"/>
    <w:rsid w:val="00FE4D95"/>
    <w:rsid w:val="00FF1909"/>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DE5C"/>
  <w15:chartTrackingRefBased/>
  <w15:docId w15:val="{21C1BB12-31B4-954B-943D-F332A325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4FE2"/>
    <w:pPr>
      <w:spacing w:before="0" w:line="240" w:lineRule="auto"/>
    </w:pPr>
    <w:rPr>
      <w:rFonts w:ascii="Times New Roman" w:eastAsia="Times New Roman" w:hAnsi="Times New Roman" w:cs="Times New Roman"/>
      <w:lang w:bidi="ar-SY"/>
    </w:rPr>
  </w:style>
  <w:style w:type="paragraph" w:styleId="Heading3">
    <w:name w:val="heading 3"/>
    <w:basedOn w:val="Normal"/>
    <w:next w:val="Normal"/>
    <w:link w:val="Heading3Char"/>
    <w:uiPriority w:val="9"/>
    <w:semiHidden/>
    <w:unhideWhenUsed/>
    <w:qFormat/>
    <w:rsid w:val="003F5B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E2"/>
    <w:rPr>
      <w:sz w:val="18"/>
      <w:szCs w:val="18"/>
    </w:rPr>
  </w:style>
  <w:style w:type="character" w:customStyle="1" w:styleId="BalloonTextChar">
    <w:name w:val="Balloon Text Char"/>
    <w:basedOn w:val="DefaultParagraphFont"/>
    <w:link w:val="BalloonText"/>
    <w:uiPriority w:val="99"/>
    <w:semiHidden/>
    <w:rsid w:val="000B4FE2"/>
    <w:rPr>
      <w:rFonts w:ascii="Times New Roman" w:eastAsia="Times New Roman" w:hAnsi="Times New Roman" w:cs="Times New Roman"/>
      <w:sz w:val="18"/>
      <w:szCs w:val="18"/>
      <w:lang w:bidi="ar-SY"/>
    </w:rPr>
  </w:style>
  <w:style w:type="paragraph" w:styleId="Header">
    <w:name w:val="header"/>
    <w:basedOn w:val="Normal"/>
    <w:link w:val="HeaderChar"/>
    <w:uiPriority w:val="99"/>
    <w:unhideWhenUsed/>
    <w:rsid w:val="009B5D3F"/>
    <w:pPr>
      <w:tabs>
        <w:tab w:val="center" w:pos="4680"/>
        <w:tab w:val="right" w:pos="9360"/>
      </w:tabs>
    </w:pPr>
  </w:style>
  <w:style w:type="character" w:customStyle="1" w:styleId="HeaderChar">
    <w:name w:val="Header Char"/>
    <w:basedOn w:val="DefaultParagraphFont"/>
    <w:link w:val="Header"/>
    <w:uiPriority w:val="99"/>
    <w:rsid w:val="009B5D3F"/>
    <w:rPr>
      <w:rFonts w:ascii="Times New Roman" w:eastAsia="Times New Roman" w:hAnsi="Times New Roman" w:cs="Times New Roman"/>
      <w:lang w:bidi="ar-SY"/>
    </w:rPr>
  </w:style>
  <w:style w:type="paragraph" w:styleId="Footer">
    <w:name w:val="footer"/>
    <w:basedOn w:val="Normal"/>
    <w:link w:val="FooterChar"/>
    <w:uiPriority w:val="99"/>
    <w:unhideWhenUsed/>
    <w:rsid w:val="009B5D3F"/>
    <w:pPr>
      <w:tabs>
        <w:tab w:val="center" w:pos="4680"/>
        <w:tab w:val="right" w:pos="9360"/>
      </w:tabs>
    </w:pPr>
  </w:style>
  <w:style w:type="character" w:customStyle="1" w:styleId="FooterChar">
    <w:name w:val="Footer Char"/>
    <w:basedOn w:val="DefaultParagraphFont"/>
    <w:link w:val="Footer"/>
    <w:uiPriority w:val="99"/>
    <w:rsid w:val="009B5D3F"/>
    <w:rPr>
      <w:rFonts w:ascii="Times New Roman" w:eastAsia="Times New Roman" w:hAnsi="Times New Roman" w:cs="Times New Roman"/>
      <w:lang w:bidi="ar-SY"/>
    </w:rPr>
  </w:style>
  <w:style w:type="character" w:customStyle="1" w:styleId="Heading3Char">
    <w:name w:val="Heading 3 Char"/>
    <w:basedOn w:val="DefaultParagraphFont"/>
    <w:link w:val="Heading3"/>
    <w:uiPriority w:val="9"/>
    <w:semiHidden/>
    <w:rsid w:val="003F5BF5"/>
    <w:rPr>
      <w:rFonts w:asciiTheme="majorHAnsi" w:eastAsiaTheme="majorEastAsia" w:hAnsiTheme="majorHAnsi" w:cstheme="majorBidi"/>
      <w:color w:val="1F3763" w:themeColor="accent1" w:themeShade="7F"/>
      <w:lang w:bidi="ar-SY"/>
    </w:rPr>
  </w:style>
  <w:style w:type="paragraph" w:styleId="ListParagraph">
    <w:name w:val="List Paragraph"/>
    <w:basedOn w:val="Normal"/>
    <w:uiPriority w:val="34"/>
    <w:qFormat/>
    <w:rsid w:val="006F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338">
      <w:bodyDiv w:val="1"/>
      <w:marLeft w:val="0"/>
      <w:marRight w:val="0"/>
      <w:marTop w:val="0"/>
      <w:marBottom w:val="0"/>
      <w:divBdr>
        <w:top w:val="none" w:sz="0" w:space="0" w:color="auto"/>
        <w:left w:val="none" w:sz="0" w:space="0" w:color="auto"/>
        <w:bottom w:val="none" w:sz="0" w:space="0" w:color="auto"/>
        <w:right w:val="none" w:sz="0" w:space="0" w:color="auto"/>
      </w:divBdr>
    </w:div>
    <w:div w:id="20987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Hewitt</dc:creator>
  <cp:keywords/>
  <dc:description/>
  <cp:lastModifiedBy>Hewitt, Elizabeth</cp:lastModifiedBy>
  <cp:revision>7</cp:revision>
  <dcterms:created xsi:type="dcterms:W3CDTF">2023-02-11T19:25:00Z</dcterms:created>
  <dcterms:modified xsi:type="dcterms:W3CDTF">2023-03-03T21:01:00Z</dcterms:modified>
</cp:coreProperties>
</file>